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6F9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6976F9" w:rsidRPr="004464F5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6976F9" w:rsidRPr="004464F5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F9" w:rsidRPr="004464F5" w:rsidRDefault="006976F9" w:rsidP="005C3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5C309C">
        <w:rPr>
          <w:rFonts w:ascii="Times New Roman" w:hAnsi="Times New Roman" w:cs="Times New Roman"/>
          <w:sz w:val="28"/>
          <w:szCs w:val="28"/>
        </w:rPr>
        <w:t>40</w:t>
      </w:r>
      <w:r w:rsidRPr="004464F5">
        <w:rPr>
          <w:rFonts w:ascii="Times New Roman" w:hAnsi="Times New Roman" w:cs="Times New Roman"/>
          <w:sz w:val="28"/>
          <w:szCs w:val="28"/>
        </w:rPr>
        <w:t xml:space="preserve"> </w:t>
      </w:r>
      <w:r w:rsidR="005C309C">
        <w:rPr>
          <w:rFonts w:ascii="Times New Roman" w:hAnsi="Times New Roman" w:cs="Times New Roman"/>
          <w:sz w:val="28"/>
          <w:szCs w:val="28"/>
        </w:rPr>
        <w:t xml:space="preserve">(60) </w:t>
      </w:r>
      <w:r w:rsidRPr="004464F5">
        <w:rPr>
          <w:rFonts w:ascii="Times New Roman" w:hAnsi="Times New Roman" w:cs="Times New Roman"/>
          <w:sz w:val="28"/>
          <w:szCs w:val="28"/>
        </w:rPr>
        <w:t>вопросов из областей знаний, перечисленных ниже:</w:t>
      </w:r>
    </w:p>
    <w:p w:rsidR="006976F9" w:rsidRPr="004464F5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E04A04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6976F9" w:rsidRPr="004464F5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E04A04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6976F9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E04A04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вопросы из области и вида профессиональной служебной деятельности вакантной должности.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3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6976F9" w:rsidRPr="004464F5" w:rsidTr="003C1C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6976F9" w:rsidRPr="004464F5" w:rsidTr="003C1C07">
        <w:tc>
          <w:tcPr>
            <w:tcW w:w="5097" w:type="dxa"/>
          </w:tcPr>
          <w:p w:rsidR="006976F9" w:rsidRPr="004464F5" w:rsidRDefault="006976F9" w:rsidP="003C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6976F9" w:rsidRPr="004464F5" w:rsidRDefault="006976F9" w:rsidP="003C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6976F9" w:rsidRPr="004464F5" w:rsidTr="003C1C07">
        <w:tc>
          <w:tcPr>
            <w:tcW w:w="5097" w:type="dxa"/>
          </w:tcPr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91584B0" wp14:editId="59902F0D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976F9" w:rsidRPr="004464F5" w:rsidRDefault="006976F9" w:rsidP="00697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6976F9" w:rsidRPr="004464F5" w:rsidRDefault="00E04A04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976F9" w:rsidRPr="004464F5">
        <w:rPr>
          <w:rFonts w:ascii="Times New Roman" w:hAnsi="Times New Roman" w:cs="Times New Roman"/>
          <w:sz w:val="28"/>
          <w:szCs w:val="28"/>
        </w:rPr>
        <w:t>ремя ограничено. Начав выполнять тест, необходимо делать это как можно более быстро и точно.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5C30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="005C309C">
        <w:rPr>
          <w:rFonts w:ascii="Times New Roman" w:hAnsi="Times New Roman" w:cs="Times New Roman"/>
          <w:sz w:val="28"/>
          <w:szCs w:val="28"/>
        </w:rPr>
        <w:t xml:space="preserve"> (60)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1106F7" w:rsidRDefault="006976F9" w:rsidP="00E04A04">
      <w:pPr>
        <w:ind w:firstLine="709"/>
      </w:pP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  <w:bookmarkStart w:id="0" w:name="_GoBack"/>
      <w:bookmarkEnd w:id="0"/>
    </w:p>
    <w:sectPr w:rsidR="001106F7" w:rsidSect="00E04A04">
      <w:pgSz w:w="11907" w:h="16840" w:code="9"/>
      <w:pgMar w:top="567" w:right="567" w:bottom="568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F9"/>
    <w:rsid w:val="000E06D8"/>
    <w:rsid w:val="00355201"/>
    <w:rsid w:val="005C309C"/>
    <w:rsid w:val="006976F9"/>
    <w:rsid w:val="00E04A04"/>
    <w:rsid w:val="00F4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9ED13-1668-457A-AE65-CA299A440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Пучков Александр Олегович</dc:creator>
  <cp:keywords/>
  <dc:description/>
  <cp:lastModifiedBy>Пучков Александр Олегович</cp:lastModifiedBy>
  <cp:revision>1</cp:revision>
  <dcterms:created xsi:type="dcterms:W3CDTF">2018-08-03T11:30:00Z</dcterms:created>
  <dcterms:modified xsi:type="dcterms:W3CDTF">2018-08-03T12:13:00Z</dcterms:modified>
</cp:coreProperties>
</file>